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  <w:t>Modelo de Impugnación de acuerdos</w:t>
      </w:r>
    </w:p>
    <w:p>
      <w:pPr>
        <w:pStyle w:val="Normal"/>
        <w:jc w:val="center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Don/Doña.................................., mayor de edad,, provisto de DNI....., con domicilio a efectos de notificaciones en .............(indicar la localidad) calle..............., número..........., piso.........., Código Postal.............. y con número de teléfono................., en su calidad de socio/a nº......... comparece y de acuerdo con los Estatutos de la Asociación, DICE: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Que mediante el presente escrito vengo a impugnar el acuerdo tomado el pasado día......, de.........., de 200.. por (indicar el órgano que tomo el acuerdo, Junta Directiva, Asamblea General, etc,etc.) por el que se aprobó lo siguiente: (indicar el contenido del acuerdo), sobre la base de las siguientes,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ALEGACIONES: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Textoindependiente2"/>
        <w:rPr/>
      </w:pPr>
      <w:r>
        <w:rPr>
          <w:rFonts w:cs="Verdana" w:ascii="Verdana" w:hAnsi="Verdana"/>
          <w:sz w:val="22"/>
        </w:rPr>
        <w:t>Primera</w:t>
      </w:r>
      <w:r>
        <w:rPr>
          <w:rFonts w:cs="Verdana" w:ascii="Verdana" w:hAnsi="Verdana"/>
          <w:sz w:val="24"/>
        </w:rPr>
        <w:t>:...................................................................................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  <w:sz w:val="24"/>
        </w:rPr>
      </w:pPr>
      <w:r>
        <w:rPr>
          <w:rFonts w:cs="Verdana" w:ascii="Verdana" w:hAnsi="Verdana"/>
          <w:sz w:val="24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Segunda:................................................................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( Hay que precisar las causas por las que se impugna y los motivos en los que se basa la impugnación citando si es posible el o los artículos de la ley o los estatutos que se consideran infringidos)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Por todo lo anterior y considerando que las mismas son contrarias a la ley y/o a los Estatutos.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SOLICITO: Que tras el análisis y debate oportuno se declaren nulos, anulen o revoquen los acuerdos arriba impugnados.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Fdo:..........................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(Junto con la impugnación se debe acompañar certificado del acuerdo que se impugna o copia del acta en donde figura el acuerdo)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Cuerpodetexto"/>
        <w:rPr>
          <w:rFonts w:ascii="Verdana" w:hAnsi="Verdana" w:cs="Verdana"/>
          <w:b/>
          <w:b/>
          <w:bCs/>
        </w:rPr>
      </w:pPr>
      <w:r>
        <w:rPr>
          <w:rFonts w:cs="Verdana"/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2268" w:footer="0" w:bottom="1418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jc w:val="both"/>
    </w:pPr>
    <w:rPr>
      <w:rFonts w:ascii="Verdana" w:hAnsi="Verdana" w:cs="Verdana"/>
      <w:sz w:val="24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Texto independiente 2"/>
    <w:basedOn w:val="Normal"/>
    <w:qFormat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LibreOffice/6.1.3.2$Windows_X86_64 LibreOffice_project/86daf60bf00efa86ad547e59e09d6bb77c699acb</Application>
  <Pages>1</Pages>
  <Words>198</Words>
  <Characters>1284</Characters>
  <CharactersWithSpaces>1476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2003-10-01T16:46:00Z</dcterms:created>
  <dc:creator>Carmen</dc:creator>
  <dc:description/>
  <dc:language>es-ES</dc:language>
  <cp:lastModifiedBy>Carmen</cp:lastModifiedBy>
  <dcterms:modified xsi:type="dcterms:W3CDTF">2003-10-01T16:47:00Z</dcterms:modified>
  <cp:revision>1</cp:revision>
  <dc:subject/>
  <dc:title>Modelo de Impugnación de acuerdos</dc:title>
</cp:coreProperties>
</file>