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  <w:t>Modelo de Convocatoria de Asamblea General Ordinaria de la Asociación:</w:t>
      </w:r>
    </w:p>
    <w:p>
      <w:pPr>
        <w:pStyle w:val="Normal"/>
        <w:jc w:val="both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Se convoca la Asamblea General Ordinaria de la Asociación a celebrar el próximo día...... de....... de 200.. en (indicar el lugar donde se va a celebrar) a las ..... horas, y en segunda convocatoria a las ..... horas en el mismo lugar (la 2ª convocatoria se realiza normalmente ½ hora después) con el siguiente Orden del día: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1.- Lectura y aprobación, si procede del acta anterior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2.- ...........................................................................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3.-...........................................................................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4.- Ruegos y Preguntas.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Fdo. El/la Presidente/a                                     Fdo El/la Secretario/a.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sectPr>
      <w:type w:val="nextPage"/>
      <w:pgSz w:w="11906" w:h="16838"/>
      <w:pgMar w:left="2268" w:right="1701" w:header="0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s-ES" w:bidi="ar-SA" w:eastAsia="zh-C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LibreOffice/6.1.3.2$Windows_X86_64 LibreOffice_project/86daf60bf00efa86ad547e59e09d6bb77c699acb</Application>
  <Pages>1</Pages>
  <Words>89</Words>
  <Characters>594</Characters>
  <CharactersWithSpaces>716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2003-10-01T16:41:00Z</dcterms:created>
  <dc:creator>Carmen</dc:creator>
  <dc:description/>
  <dc:language>es-ES</dc:language>
  <cp:lastModifiedBy>Carmen</cp:lastModifiedBy>
  <dcterms:modified xsi:type="dcterms:W3CDTF">2003-10-02T12:19:00Z</dcterms:modified>
  <cp:revision>2</cp:revision>
  <dc:subject/>
  <dc:title>Modelo de Convocatoria de Asamblea General de la Asociación:</dc:title>
</cp:coreProperties>
</file>