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Verdana" w:hAnsi="Verdana" w:cs="Verdana"/>
          <w:b/>
          <w:b/>
          <w:bCs/>
          <w:i/>
          <w:i/>
          <w:iCs/>
        </w:rPr>
      </w:pPr>
      <w:r>
        <w:rPr>
          <w:rFonts w:cs="Verdana" w:ascii="Verdana" w:hAnsi="Verdana"/>
          <w:b/>
          <w:bCs/>
          <w:i/>
          <w:iCs/>
        </w:rPr>
        <w:t>Modelo de Acta de Reunión de Junta Directiva:</w:t>
      </w:r>
    </w:p>
    <w:p>
      <w:pPr>
        <w:pStyle w:val="Normal"/>
        <w:rPr>
          <w:rFonts w:ascii="Verdana" w:hAnsi="Verdana" w:cs="Verdana"/>
          <w:b/>
          <w:b/>
          <w:bCs/>
          <w:i/>
          <w:i/>
          <w:iCs/>
        </w:rPr>
      </w:pPr>
      <w:r>
        <w:rPr>
          <w:rFonts w:cs="Verdana" w:ascii="Verdana" w:hAnsi="Verdana"/>
          <w:b/>
          <w:bCs/>
          <w:i/>
          <w:iCs/>
        </w:rPr>
      </w:r>
    </w:p>
    <w:p>
      <w:pPr>
        <w:pStyle w:val="Cuerpodetexto"/>
        <w:rPr/>
      </w:pPr>
      <w:r>
        <w:rPr/>
        <w:tab/>
        <w:t>En......................  siendo las ...... horas del día......de........de 200.. se  reúne la Junta Directiva de la asociación de padres y madres de alumnos del ( señalar el nombre del centro) con la asistencia de los siguientes miembros: (señalar el nombre y apellidos de las personas que asisten), con la ausencia justificada de las siguientes personas (indicar el nombre y apellidos de los que justifican la ausencia) y con la inasistencia de los siguientes (indicar nombre y apellidos de las personas que no asistan y no hayan justificado), previa citación realizada y de acuerdo con el siguiente:</w:t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jc w:val="center"/>
        <w:rPr>
          <w:rFonts w:ascii="Verdana" w:hAnsi="Verdana" w:cs="Verdana"/>
        </w:rPr>
      </w:pPr>
      <w:r>
        <w:rPr>
          <w:rFonts w:cs="Verdana" w:ascii="Verdana" w:hAnsi="Verdana"/>
        </w:rPr>
        <w:t>Orden del Día</w:t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  <w:tab/>
        <w:t>Punto 1:- Lectura y aprobación, en su caso, del acta de la región anterior.</w:t>
      </w:r>
    </w:p>
    <w:p>
      <w:pPr>
        <w:pStyle w:val="Normal"/>
        <w:ind w:firstLine="708"/>
        <w:rPr>
          <w:rFonts w:ascii="Verdana" w:hAnsi="Verdana" w:cs="Verdana"/>
        </w:rPr>
      </w:pPr>
      <w:r>
        <w:rPr>
          <w:rFonts w:cs="Verdana" w:ascii="Verdana" w:hAnsi="Verdana"/>
        </w:rPr>
        <w:t>Punto 2:.............................................................................</w:t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  <w:tab/>
        <w:t>Punto 3:.............................................................................</w:t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  <w:tab/>
        <w:t>Desarrollo del Punto 1:</w:t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  <w:t>..................................................................................................</w:t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  <w:t>..................................................................................................</w:t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  <w:t>..................................................................................................</w:t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  <w:t>..................................................................................................</w:t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  <w:tab/>
        <w:t>Desarrollo del Punto 2: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  <w:tab/>
        <w:t>Desarrollo del Punto 3:</w:t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  <w:tab/>
        <w:t>( En cada uno de los puntos habrá que indicar la propuesta, que se somete a votación y el resultado de la misma, señalando expresamente si ha quedado o no aprobado el punto).</w:t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  <w:tab/>
        <w:t>Siendo las ....... horas del día señalado en el encabezamiento se levanta la sesión:</w:t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  <w:t>Fdo el/la Secretario/a                                             Vº. Bº El/la Presidente/a.</w:t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</w:r>
    </w:p>
    <w:sectPr>
      <w:type w:val="nextPage"/>
      <w:pgSz w:w="11906" w:h="16838"/>
      <w:pgMar w:left="2268" w:right="1701" w:header="0" w:top="1797" w:footer="0" w:bottom="125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s-E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2"/>
      <w:szCs w:val="24"/>
      <w:lang w:val="es-ES" w:bidi="ar-SA" w:eastAsia="zh-CN"/>
    </w:rPr>
  </w:style>
  <w:style w:type="character" w:styleId="Fuentedeprrafopredeter">
    <w:name w:val="Fuente de párrafo predeter.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jc w:val="both"/>
    </w:pPr>
    <w:rPr>
      <w:rFonts w:ascii="Verdana" w:hAnsi="Verdana" w:cs="Verdana"/>
    </w:rPr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LibreOffice/6.1.3.2$Windows_X86_64 LibreOffice_project/86daf60bf00efa86ad547e59e09d6bb77c699acb</Application>
  <Pages>2</Pages>
  <Words>196</Words>
  <Characters>2285</Characters>
  <CharactersWithSpaces>2518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2003-10-01T16:34:00Z</dcterms:created>
  <dc:creator>Carmen</dc:creator>
  <dc:description/>
  <dc:language>es-ES</dc:language>
  <cp:lastModifiedBy>Carmen</cp:lastModifiedBy>
  <dcterms:modified xsi:type="dcterms:W3CDTF">2003-10-01T16:41:00Z</dcterms:modified>
  <cp:revision>1</cp:revision>
  <dc:subject/>
  <dc:title>Modelo de Acta de Reunión de Junta Directiva:</dc:title>
</cp:coreProperties>
</file>